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2"/>
        <w:gridCol w:w="1950"/>
        <w:gridCol w:w="2232"/>
        <w:gridCol w:w="1361"/>
      </w:tblGrid>
      <w:tr w:rsidR="00357A3B" w:rsidRPr="00357A3B" w14:paraId="7AF52C3D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2F329D28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Derslik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C3D635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Z13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FD7E74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Blok/Kat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E901C0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Zemin Kat</w:t>
            </w:r>
          </w:p>
        </w:tc>
      </w:tr>
      <w:tr w:rsidR="00357A3B" w:rsidRPr="00357A3B" w14:paraId="094610DF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2AAF2C5A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Fakülte/Yüksekokul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454CD8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Meslek Yüksekokulu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A1AD46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Alanı (m²)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810FC1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41,7</w:t>
            </w:r>
          </w:p>
        </w:tc>
      </w:tr>
      <w:tr w:rsidR="00357A3B" w:rsidRPr="00357A3B" w14:paraId="61540BF3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6001DF80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Bölüm/Program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E81CF3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Grafik Tasarım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AB5BE2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Sıra Tipi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F0E37E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Özel Kullanım</w:t>
            </w:r>
          </w:p>
        </w:tc>
      </w:tr>
      <w:tr w:rsidR="00357A3B" w:rsidRPr="00357A3B" w14:paraId="115A8A78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705B4570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Kampüsü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83C38F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Mezitli Kampüsü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F2381C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Öğrenci Kullanıcı Sayısı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5F916A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30</w:t>
            </w:r>
          </w:p>
        </w:tc>
      </w:tr>
    </w:tbl>
    <w:p w14:paraId="3CF2595B" w14:textId="557F35CF" w:rsidR="00653F32" w:rsidRDefault="00653F32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2"/>
        <w:gridCol w:w="1950"/>
        <w:gridCol w:w="2232"/>
        <w:gridCol w:w="1361"/>
      </w:tblGrid>
      <w:tr w:rsidR="00357A3B" w:rsidRPr="00357A3B" w14:paraId="297FBE25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52D26976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Derslik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24AA1B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Z14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9ED0A2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Blok/Kat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B6B663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Zemin Kat</w:t>
            </w:r>
          </w:p>
        </w:tc>
      </w:tr>
      <w:tr w:rsidR="00357A3B" w:rsidRPr="00357A3B" w14:paraId="38582545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24AE648A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Fakülte/Yüksekokul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53C677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Meslek Yüksekokulu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F1B640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Alanı (m²)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E961C1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41,52</w:t>
            </w:r>
          </w:p>
        </w:tc>
      </w:tr>
      <w:tr w:rsidR="00357A3B" w:rsidRPr="00357A3B" w14:paraId="2C6E6B6A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289AA128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Bölüm/Program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25543F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Grafik Tasarım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1DD11F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Sıra Tipi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EC831B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Özel Kullanım</w:t>
            </w:r>
          </w:p>
        </w:tc>
      </w:tr>
      <w:tr w:rsidR="00357A3B" w:rsidRPr="00357A3B" w14:paraId="7628E5F1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231B9BB9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Kampüsü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31D65B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Mezitli Kampüsü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F94C36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Öğrenci Kullanıcı Sayısı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ED5D80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30</w:t>
            </w:r>
          </w:p>
        </w:tc>
      </w:tr>
    </w:tbl>
    <w:p w14:paraId="0C403027" w14:textId="1A0A44B7" w:rsidR="00357A3B" w:rsidRDefault="00357A3B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2"/>
        <w:gridCol w:w="1950"/>
        <w:gridCol w:w="2232"/>
        <w:gridCol w:w="1361"/>
      </w:tblGrid>
      <w:tr w:rsidR="00357A3B" w:rsidRPr="00357A3B" w14:paraId="11D76E24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360DBC42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Derslik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FBF5A9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Z15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0C2B63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Blok/Kat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E94A61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Zemin Kat</w:t>
            </w:r>
          </w:p>
        </w:tc>
      </w:tr>
      <w:tr w:rsidR="00357A3B" w:rsidRPr="00357A3B" w14:paraId="0181A89F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10A91B25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Fakülte/Yüksekokul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831988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Meslek Yüksekokulu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774E00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Alanı (m²)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F81671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41,52</w:t>
            </w:r>
          </w:p>
        </w:tc>
      </w:tr>
      <w:tr w:rsidR="00357A3B" w:rsidRPr="00357A3B" w14:paraId="4A3C3927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662E9EBF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Bölüm/Program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8CEE11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Grafik Tasarım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95B79A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Sıra Tipi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B155FA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Özel Kullanım</w:t>
            </w:r>
          </w:p>
        </w:tc>
      </w:tr>
      <w:tr w:rsidR="00357A3B" w:rsidRPr="00357A3B" w14:paraId="3D5E2D2E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03696523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Kampüsü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59ACA1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Mezitli Kampüsü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40902D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Öğrenci Kullanıcı Sayısı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E7F991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30</w:t>
            </w:r>
          </w:p>
        </w:tc>
      </w:tr>
    </w:tbl>
    <w:p w14:paraId="16FAE531" w14:textId="60F82124" w:rsidR="00357A3B" w:rsidRDefault="00357A3B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2"/>
        <w:gridCol w:w="1950"/>
        <w:gridCol w:w="2232"/>
        <w:gridCol w:w="1038"/>
      </w:tblGrid>
      <w:tr w:rsidR="00357A3B" w:rsidRPr="00357A3B" w14:paraId="4C5CAF64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401300A4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Derslik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0C6AB9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Z16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66F833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Blok/Kat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4C90D3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Zemin Kat</w:t>
            </w:r>
          </w:p>
        </w:tc>
      </w:tr>
      <w:tr w:rsidR="00357A3B" w:rsidRPr="00357A3B" w14:paraId="38508BFF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1AC166C6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Fakülte/Yüksekokul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906C6F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Meslek Yüksekokulu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9CA223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Alanı (m²)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04DAF4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41,52</w:t>
            </w:r>
          </w:p>
        </w:tc>
      </w:tr>
      <w:tr w:rsidR="00357A3B" w:rsidRPr="00357A3B" w14:paraId="119FA776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051788D0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Bölüm/Program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E83880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Mekatronik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CC7565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Sıra Tipi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C076F0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Tekli</w:t>
            </w:r>
          </w:p>
        </w:tc>
      </w:tr>
      <w:tr w:rsidR="00357A3B" w:rsidRPr="00357A3B" w14:paraId="2023BCF0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34E81E47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Kampüsü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DE5D6A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Mezitli Kampüsü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B27A42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Öğrenci Kullanıcı Sayısı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090C25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30</w:t>
            </w:r>
          </w:p>
        </w:tc>
      </w:tr>
    </w:tbl>
    <w:p w14:paraId="2A1C3D58" w14:textId="16140055" w:rsidR="00357A3B" w:rsidRDefault="00357A3B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2"/>
        <w:gridCol w:w="1950"/>
        <w:gridCol w:w="2232"/>
        <w:gridCol w:w="1038"/>
      </w:tblGrid>
      <w:tr w:rsidR="00357A3B" w:rsidRPr="00357A3B" w14:paraId="6876BD2F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3E497430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Derslik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FB3A11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Z18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EF75D8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Blok/Kat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88A6DF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Zemin Kat</w:t>
            </w:r>
          </w:p>
        </w:tc>
      </w:tr>
      <w:tr w:rsidR="00357A3B" w:rsidRPr="00357A3B" w14:paraId="1AD7AAF7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2E449DCD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Fakülte/Yüksekokul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668044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Meslek Yüksekokulu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536C6D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Alanı (m²)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733C27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41,52</w:t>
            </w:r>
          </w:p>
        </w:tc>
      </w:tr>
      <w:tr w:rsidR="00357A3B" w:rsidRPr="00357A3B" w14:paraId="550EBC17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5EC696E0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Bölüm/Program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9704B7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Ortak Sınıf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9CA530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Sıra Tipi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7A11EE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Tekli</w:t>
            </w:r>
          </w:p>
        </w:tc>
      </w:tr>
      <w:tr w:rsidR="00357A3B" w:rsidRPr="00357A3B" w14:paraId="2F0647D2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31529606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Kampüsü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522B96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Mezitli Kampüsü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5EF74E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Öğrenci Kullanıcı Sayısı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422EB2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30</w:t>
            </w:r>
          </w:p>
        </w:tc>
      </w:tr>
    </w:tbl>
    <w:p w14:paraId="185D78C0" w14:textId="1EFDFF02" w:rsidR="00357A3B" w:rsidRDefault="00357A3B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2"/>
        <w:gridCol w:w="1950"/>
        <w:gridCol w:w="2232"/>
        <w:gridCol w:w="651"/>
      </w:tblGrid>
      <w:tr w:rsidR="00357A3B" w:rsidRPr="00357A3B" w14:paraId="354CD030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04902CF7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Derslik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19B1EF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105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CBEC20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Blok/Kat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2E5A58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1. Kat</w:t>
            </w:r>
          </w:p>
        </w:tc>
      </w:tr>
      <w:tr w:rsidR="00357A3B" w:rsidRPr="00357A3B" w14:paraId="31AAEE32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5EDBA2B1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Fakülte/Yüksekokul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FD57AA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Meslek Yüksekokulu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18D5CB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Alanı (m²)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CEC00F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40,70</w:t>
            </w:r>
          </w:p>
        </w:tc>
      </w:tr>
      <w:tr w:rsidR="00357A3B" w:rsidRPr="00357A3B" w14:paraId="31D8618F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0580B97A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Bölüm/Program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583179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Adelet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6EB29D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Sıra Tipi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C7320F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Tekli</w:t>
            </w:r>
          </w:p>
        </w:tc>
      </w:tr>
      <w:tr w:rsidR="00357A3B" w:rsidRPr="00357A3B" w14:paraId="1BAA2EB8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55238B4E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Kampüsü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A41FCD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Mezitli Kampüsü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64EDF6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Öğrenci Kullanıcı Sayısı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09E530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40</w:t>
            </w:r>
          </w:p>
        </w:tc>
      </w:tr>
    </w:tbl>
    <w:p w14:paraId="112CC0A7" w14:textId="6ACEF8DF" w:rsidR="00357A3B" w:rsidRDefault="00357A3B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2"/>
        <w:gridCol w:w="1950"/>
        <w:gridCol w:w="2232"/>
        <w:gridCol w:w="651"/>
      </w:tblGrid>
      <w:tr w:rsidR="00357A3B" w:rsidRPr="00357A3B" w14:paraId="3AA8BDA7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3FA729E2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Derslik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FEA64F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116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3EEB0E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Blok/Kat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CC676F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1. Kat</w:t>
            </w:r>
          </w:p>
        </w:tc>
      </w:tr>
      <w:tr w:rsidR="00357A3B" w:rsidRPr="00357A3B" w14:paraId="3F026E9C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76808F93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Fakülte/Yüksekokul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10E76C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Meslek Yüksekokulu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8AFF2A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Alanı (m²)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6BBB70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40,70</w:t>
            </w:r>
          </w:p>
        </w:tc>
      </w:tr>
      <w:tr w:rsidR="00357A3B" w:rsidRPr="00357A3B" w14:paraId="7C380895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5B5A35FB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Bölüm/Program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D5B9D3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İnşaat Teknolojileri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468CBF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Sıra Tipi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9264F6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Tekli</w:t>
            </w:r>
          </w:p>
        </w:tc>
      </w:tr>
      <w:tr w:rsidR="00357A3B" w:rsidRPr="00357A3B" w14:paraId="35D06B8D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0CAE2675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Kampüsü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060064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Mezitli Kampüsü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49C469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Öğrenci Kullanıcı Sayısı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00BFF2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30</w:t>
            </w:r>
          </w:p>
        </w:tc>
      </w:tr>
    </w:tbl>
    <w:p w14:paraId="212E6D69" w14:textId="17BAC263" w:rsidR="00357A3B" w:rsidRDefault="00357A3B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2"/>
        <w:gridCol w:w="1950"/>
        <w:gridCol w:w="2232"/>
        <w:gridCol w:w="2000"/>
      </w:tblGrid>
      <w:tr w:rsidR="00357A3B" w:rsidRPr="00357A3B" w14:paraId="68BB4FBF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2A65D2BA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Derslik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51F5C6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117 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4E7C5B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Blok/Kat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057737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1. Kat</w:t>
            </w:r>
          </w:p>
        </w:tc>
      </w:tr>
      <w:tr w:rsidR="00357A3B" w:rsidRPr="00357A3B" w14:paraId="67F52241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74EF3943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Fakülte/Yüksekokul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74A83E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Meslek Yüksekokulu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671163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Alanı (m²)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12EC03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41,25</w:t>
            </w:r>
          </w:p>
        </w:tc>
      </w:tr>
      <w:tr w:rsidR="00357A3B" w:rsidRPr="00357A3B" w14:paraId="248C57B8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422FF86C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Bölüm/Program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5A14C9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……/ Bilgisayar </w:t>
            </w:r>
            <w:proofErr w:type="spellStart"/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Lab</w:t>
            </w:r>
            <w:proofErr w:type="spellEnd"/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DC3CC9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Sıra Tipi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14B5B9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Tekli ve Çiftli</w:t>
            </w:r>
          </w:p>
        </w:tc>
      </w:tr>
      <w:tr w:rsidR="00357A3B" w:rsidRPr="00357A3B" w14:paraId="48B96288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370DFBB2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Kampüsü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7DAAF1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Mezitli Kampüsü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1399C6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Öğrenci Kullanıcı Sayısı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FEF993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20 (+10 Bilgisayarsız)</w:t>
            </w:r>
          </w:p>
        </w:tc>
      </w:tr>
    </w:tbl>
    <w:p w14:paraId="72C01259" w14:textId="0B05C4FD" w:rsidR="00357A3B" w:rsidRDefault="00357A3B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2"/>
        <w:gridCol w:w="2204"/>
        <w:gridCol w:w="2232"/>
        <w:gridCol w:w="651"/>
      </w:tblGrid>
      <w:tr w:rsidR="00357A3B" w:rsidRPr="00357A3B" w14:paraId="30AE2D4C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646B4832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Derslik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BD8CD2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118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D001EC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Blok/Kat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E685F8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1. Kat</w:t>
            </w:r>
          </w:p>
        </w:tc>
      </w:tr>
      <w:tr w:rsidR="00357A3B" w:rsidRPr="00357A3B" w14:paraId="4344B8A1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250C8AE9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lastRenderedPageBreak/>
              <w:t>Fakülte/Yüksekokul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39DF5D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Meslek Yüksekokulu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3AE101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Alanı (m²)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D6C4B2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44,52</w:t>
            </w:r>
          </w:p>
        </w:tc>
      </w:tr>
      <w:tr w:rsidR="00357A3B" w:rsidRPr="00357A3B" w14:paraId="0FA4D1C6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3E6BDBC5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Bölüm/Program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DAE1E4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Bilgisayar Programcılığı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18D30D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Sıra Tipi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6570CA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Tekli</w:t>
            </w:r>
          </w:p>
        </w:tc>
      </w:tr>
      <w:tr w:rsidR="00357A3B" w:rsidRPr="00357A3B" w14:paraId="50708B98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41104AFB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Kampüsü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1965E9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Mezitli Kampüsü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67769B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Öğrenci Kullanıcı Sayısı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3E05C7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30</w:t>
            </w:r>
          </w:p>
        </w:tc>
      </w:tr>
    </w:tbl>
    <w:p w14:paraId="7762DF9F" w14:textId="08A81A11" w:rsidR="00357A3B" w:rsidRDefault="00357A3B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3"/>
        <w:gridCol w:w="3719"/>
        <w:gridCol w:w="2090"/>
        <w:gridCol w:w="1000"/>
      </w:tblGrid>
      <w:tr w:rsidR="00357A3B" w:rsidRPr="00357A3B" w14:paraId="5AB22840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51AB1B0D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Derslik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399C9D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Z19/Z20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39F32D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Blok/Kat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32CB67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Zemin Kat</w:t>
            </w:r>
          </w:p>
        </w:tc>
      </w:tr>
      <w:tr w:rsidR="00357A3B" w:rsidRPr="00357A3B" w14:paraId="1D7A2DD4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7FBF0693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Fakülte/Yüksekokul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6C21BF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Mühendislik Fakültesi/Meslek Yüksekokulu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578F66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Alanı (m²)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25354A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83</w:t>
            </w:r>
          </w:p>
        </w:tc>
      </w:tr>
      <w:tr w:rsidR="00357A3B" w:rsidRPr="00357A3B" w14:paraId="623EB77E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733CDE9A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Bölüm Adı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34A9D1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FF0000"/>
                <w:lang w:eastAsia="tr-TR"/>
              </w:rPr>
              <w:t>Ortak Derslik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6371BE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Sıra Tipi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0F766A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Tekli Sıra</w:t>
            </w:r>
          </w:p>
        </w:tc>
      </w:tr>
      <w:tr w:rsidR="00357A3B" w:rsidRPr="00357A3B" w14:paraId="4F8BE001" w14:textId="77777777" w:rsidTr="00357A3B">
        <w:trPr>
          <w:trHeight w:val="30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70" w:type="dxa"/>
            </w:tcMar>
            <w:vAlign w:val="center"/>
            <w:hideMark/>
          </w:tcPr>
          <w:p w14:paraId="1B1247B3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Kampüsü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555939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Mezitli Kampüsü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4CA638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Öğrenci Kullanıcı Sayısı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9162E5" w14:textId="77777777" w:rsidR="00357A3B" w:rsidRPr="00357A3B" w:rsidRDefault="00357A3B" w:rsidP="00357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57A3B">
              <w:rPr>
                <w:rFonts w:ascii="Calibri" w:eastAsia="Times New Roman" w:hAnsi="Calibri" w:cs="Calibri"/>
                <w:color w:val="000000"/>
                <w:lang w:eastAsia="tr-TR"/>
              </w:rPr>
              <w:t>72</w:t>
            </w:r>
          </w:p>
        </w:tc>
      </w:tr>
    </w:tbl>
    <w:p w14:paraId="33FCBB78" w14:textId="77777777" w:rsidR="00357A3B" w:rsidRDefault="00357A3B"/>
    <w:sectPr w:rsidR="00357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0C5"/>
    <w:rsid w:val="00357A3B"/>
    <w:rsid w:val="005A10C5"/>
    <w:rsid w:val="0065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F1255"/>
  <w15:chartTrackingRefBased/>
  <w15:docId w15:val="{09E677BE-688A-4B4C-9574-B616B68CF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7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66643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9224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09134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78147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13353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1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4224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6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74571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4998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753786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6830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Yusuf MURATOĞLU</cp:lastModifiedBy>
  <cp:revision>2</cp:revision>
  <dcterms:created xsi:type="dcterms:W3CDTF">2023-01-20T08:33:00Z</dcterms:created>
  <dcterms:modified xsi:type="dcterms:W3CDTF">2023-01-20T08:35:00Z</dcterms:modified>
</cp:coreProperties>
</file>